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6"/>
        <w:gridCol w:w="6046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53E9092F" w:rsidR="00C82731" w:rsidRPr="00C82731" w:rsidRDefault="00705047" w:rsidP="00773FA2">
            <w:pPr>
              <w:rPr>
                <w:sz w:val="22"/>
                <w:szCs w:val="22"/>
                <w:lang w:val="sk-SK"/>
              </w:rPr>
            </w:pPr>
            <w:r>
              <w:rPr>
                <w:sz w:val="22"/>
                <w:szCs w:val="22"/>
                <w:lang w:val="sk-SK"/>
              </w:rPr>
              <w:t>Správa ciest Košického samosprávneho kraja</w:t>
            </w:r>
          </w:p>
        </w:tc>
      </w:tr>
      <w:tr w:rsidR="00C82731" w:rsidRPr="00C82731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25087507" w:rsidR="00C82731" w:rsidRPr="00F668F0" w:rsidRDefault="00F668F0" w:rsidP="00773FA2">
            <w:pPr>
              <w:ind w:right="1"/>
              <w:jc w:val="both"/>
              <w:rPr>
                <w:b/>
                <w:spacing w:val="20"/>
                <w:sz w:val="22"/>
                <w:szCs w:val="22"/>
                <w:lang w:val="sk-SK"/>
              </w:rPr>
            </w:pPr>
            <w:r w:rsidRPr="00F668F0">
              <w:rPr>
                <w:b/>
                <w:bCs/>
                <w:sz w:val="22"/>
                <w:szCs w:val="22"/>
                <w:lang w:val="sk-SK"/>
              </w:rPr>
              <w:t>Rekonštrukcia mosta M1843 cez potok Ternavka v obci Vojčice - realizácia</w:t>
            </w:r>
          </w:p>
        </w:tc>
      </w:tr>
    </w:tbl>
    <w:p w14:paraId="24B3A286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436BAF"/>
    <w:rsid w:val="0045727F"/>
    <w:rsid w:val="00670516"/>
    <w:rsid w:val="00705047"/>
    <w:rsid w:val="0073039F"/>
    <w:rsid w:val="00790291"/>
    <w:rsid w:val="00840AA1"/>
    <w:rsid w:val="00874DEC"/>
    <w:rsid w:val="008E7064"/>
    <w:rsid w:val="00960730"/>
    <w:rsid w:val="009B7BB3"/>
    <w:rsid w:val="00A311C6"/>
    <w:rsid w:val="00B95E8C"/>
    <w:rsid w:val="00BE38A8"/>
    <w:rsid w:val="00C82731"/>
    <w:rsid w:val="00DC34AB"/>
    <w:rsid w:val="00E02AA6"/>
    <w:rsid w:val="00F668F0"/>
    <w:rsid w:val="00F9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299F53DD-7D29-4D4B-A2C9-A21790ED4B3A}"/>
</file>

<file path=customXml/itemProps3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10</cp:revision>
  <dcterms:created xsi:type="dcterms:W3CDTF">2025-04-14T11:31:00Z</dcterms:created>
  <dcterms:modified xsi:type="dcterms:W3CDTF">2026-04-14T10:13:00Z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